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4781" w14:textId="77777777" w:rsidR="003A0A33" w:rsidRDefault="00741E24" w:rsidP="008E1B73">
      <w:pPr>
        <w:pStyle w:val="Standaard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Woensdag 4 indelingsschema</w:t>
      </w:r>
    </w:p>
    <w:tbl>
      <w:tblPr>
        <w:tblW w:w="144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2846"/>
        <w:gridCol w:w="2492"/>
        <w:gridCol w:w="3366"/>
        <w:gridCol w:w="3389"/>
      </w:tblGrid>
      <w:tr w:rsidR="003A0A33" w14:paraId="4FD719B5" w14:textId="77777777">
        <w:trPr>
          <w:trHeight w:val="511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EC71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Team nummer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76F5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Vending@Work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488F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BAM!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483B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3.Woensdaggehaktdag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AE57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Hoogstraten en Fans</w:t>
            </w:r>
          </w:p>
        </w:tc>
      </w:tr>
      <w:tr w:rsidR="003A0A33" w14:paraId="46B0AF24" w14:textId="77777777">
        <w:trPr>
          <w:trHeight w:val="424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0BAD" w14:textId="77777777" w:rsidR="003A0A33" w:rsidRDefault="003A0A33">
            <w:pPr>
              <w:pStyle w:val="Standaard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93F0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The Lucky Devils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187B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Lekkah Bezig!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0CA9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 De Toppers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9166" w14:textId="73599155" w:rsidR="003A0A33" w:rsidRDefault="00741E24">
            <w:pPr>
              <w:pStyle w:val="Standaar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 Spook</w:t>
            </w:r>
            <w:r w:rsidR="008E1B73">
              <w:rPr>
                <w:b/>
                <w:bCs/>
              </w:rPr>
              <w:t>team</w:t>
            </w:r>
          </w:p>
          <w:p w14:paraId="1FB6E660" w14:textId="77777777" w:rsidR="003A0A33" w:rsidRDefault="003A0A33">
            <w:pPr>
              <w:pStyle w:val="Standaard1"/>
              <w:spacing w:after="0" w:line="240" w:lineRule="auto"/>
              <w:rPr>
                <w:b/>
                <w:bCs/>
              </w:rPr>
            </w:pPr>
          </w:p>
        </w:tc>
      </w:tr>
    </w:tbl>
    <w:p w14:paraId="033BCFC0" w14:textId="77777777" w:rsidR="003A0A33" w:rsidRDefault="003A0A33">
      <w:pPr>
        <w:pStyle w:val="Standaard1"/>
      </w:pPr>
    </w:p>
    <w:tbl>
      <w:tblPr>
        <w:tblW w:w="144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04"/>
        <w:gridCol w:w="2404"/>
        <w:gridCol w:w="2405"/>
        <w:gridCol w:w="2406"/>
      </w:tblGrid>
      <w:tr w:rsidR="003A0A33" w14:paraId="53BA4F26" w14:textId="77777777">
        <w:trPr>
          <w:trHeight w:val="455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99CC" w14:textId="77777777" w:rsidR="003A0A33" w:rsidRDefault="003A0A33" w:rsidP="008E1B73">
            <w:pPr>
              <w:pStyle w:val="Standaard1"/>
              <w:spacing w:after="0" w:line="240" w:lineRule="auto"/>
              <w:jc w:val="center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DE8F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Spelen de vroege sessie (19:45 start)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EE50" w14:textId="77777777" w:rsidR="003A0A33" w:rsidRDefault="00741E24">
            <w:pPr>
              <w:pStyle w:val="Standaard1"/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Spelen de late sessie(+ -21:00 start)</w:t>
            </w:r>
          </w:p>
        </w:tc>
      </w:tr>
      <w:tr w:rsidR="003A0A33" w14:paraId="7AE86931" w14:textId="77777777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47B6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Speelweek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E1F6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9A32" w14:textId="0E504D52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Baan </w:t>
            </w:r>
            <w:r w:rsidR="00164CCE">
              <w:rPr>
                <w:b/>
                <w:bCs/>
              </w:rPr>
              <w:t>5/6 en 7/8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4581" w14:textId="2261D7DB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Baan </w:t>
            </w:r>
            <w:r w:rsidR="00164CCE">
              <w:rPr>
                <w:b/>
                <w:bCs/>
              </w:rPr>
              <w:t>9/10 en 11/12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61CC" w14:textId="16566AF2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Baan</w:t>
            </w:r>
            <w:r w:rsidR="00164CCE">
              <w:rPr>
                <w:b/>
                <w:bCs/>
              </w:rPr>
              <w:t xml:space="preserve"> 5/6 en 7/8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935F" w14:textId="49E5E81E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Baan</w:t>
            </w:r>
            <w:r w:rsidR="00164CCE">
              <w:rPr>
                <w:b/>
                <w:bCs/>
              </w:rPr>
              <w:t xml:space="preserve"> 9/10 en 11/12</w:t>
            </w:r>
          </w:p>
        </w:tc>
      </w:tr>
      <w:tr w:rsidR="003A0A33" w14:paraId="1BE53446" w14:textId="77777777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7A28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2606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97AF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F6CE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1BC5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33BA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</w:tr>
      <w:tr w:rsidR="003A0A33" w14:paraId="68336F79" w14:textId="77777777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2C4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A207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C4CD" w14:textId="2B99D479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D9A6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5B5F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097A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</w:tr>
      <w:tr w:rsidR="003A0A33" w14:paraId="7449453B" w14:textId="77777777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7337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BAEE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0DE8" w14:textId="754ED832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6822" w14:textId="360372A8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9493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BC65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2-6</w:t>
            </w:r>
          </w:p>
        </w:tc>
      </w:tr>
      <w:tr w:rsidR="003A0A33" w14:paraId="25B64FA7" w14:textId="77777777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E0C5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B49E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DD13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0D46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1B82" w14:textId="1E8E0F23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2558" w14:textId="3A9274A8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</w:tr>
      <w:tr w:rsidR="003A0A33" w14:paraId="6D090DC0" w14:textId="77777777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735C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8B61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E4DA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628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2087" w14:textId="2524688E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DD7E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5-2</w:t>
            </w:r>
          </w:p>
        </w:tc>
      </w:tr>
      <w:tr w:rsidR="003A0A33" w14:paraId="10932CC9" w14:textId="77777777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7D02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6BC0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7D2B" w14:textId="1BCA3DBD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9AFB" w14:textId="20C534BE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9082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B8D9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</w:tr>
      <w:tr w:rsidR="003A0A33" w14:paraId="586E6B09" w14:textId="77777777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C739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DC5A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5246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F848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CC7B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5ADB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3-5</w:t>
            </w:r>
          </w:p>
        </w:tc>
      </w:tr>
      <w:tr w:rsidR="003A0A33" w14:paraId="0FF540C8" w14:textId="77777777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0C31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780F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C37E" w14:textId="7D2BB846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B620" w14:textId="07F4F1CE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E569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A351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3A0A33" w14:paraId="51684124" w14:textId="77777777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F0C7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DE02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B2CB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D4D6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ED56" w14:textId="30CD22ED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CAF" w14:textId="1228251E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5-7</w:t>
            </w:r>
          </w:p>
        </w:tc>
      </w:tr>
      <w:tr w:rsidR="003A0A33" w14:paraId="7734D22A" w14:textId="77777777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EB6E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9D47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56C0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F92A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8BEF" w14:textId="291D2B65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3B32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5-4</w:t>
            </w:r>
          </w:p>
        </w:tc>
      </w:tr>
      <w:tr w:rsidR="003A0A33" w14:paraId="0CB3B7F1" w14:textId="77777777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8FC4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2B72" w14:textId="77777777" w:rsidR="003A0A33" w:rsidRDefault="00741E24" w:rsidP="008E1B73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74B3" w14:textId="47AD502D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F162" w14:textId="075722E5" w:rsidR="003A0A33" w:rsidRDefault="00164CCE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2E32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F5BB" w14:textId="77777777" w:rsidR="003A0A33" w:rsidRDefault="00741E24">
            <w:pPr>
              <w:pStyle w:val="Standaard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</w:tr>
    </w:tbl>
    <w:p w14:paraId="65A44415" w14:textId="77777777" w:rsidR="003A0A33" w:rsidRDefault="003A0A33">
      <w:pPr>
        <w:pStyle w:val="Standaard1"/>
      </w:pPr>
    </w:p>
    <w:p w14:paraId="69D4C7EC" w14:textId="77777777" w:rsidR="003A0A33" w:rsidRDefault="00741E24">
      <w:pPr>
        <w:pStyle w:val="Standaard1"/>
      </w:pPr>
      <w:r>
        <w:t>* Evaluatie huidige opzet en patroon wissel na speelweek 11. Indien deze vorm nog van kracht blijft zal dit schema aangevuld worden.</w:t>
      </w:r>
    </w:p>
    <w:sectPr w:rsidR="003A0A33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6DB3" w14:textId="77777777" w:rsidR="00E922B0" w:rsidRDefault="00E922B0">
      <w:pPr>
        <w:spacing w:after="0" w:line="240" w:lineRule="auto"/>
      </w:pPr>
      <w:r>
        <w:separator/>
      </w:r>
    </w:p>
  </w:endnote>
  <w:endnote w:type="continuationSeparator" w:id="0">
    <w:p w14:paraId="631E6BE7" w14:textId="77777777" w:rsidR="00E922B0" w:rsidRDefault="00E9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6A88" w14:textId="77777777" w:rsidR="00E922B0" w:rsidRDefault="00E922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BC9EC6" w14:textId="77777777" w:rsidR="00E922B0" w:rsidRDefault="00E92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33"/>
    <w:rsid w:val="00164CCE"/>
    <w:rsid w:val="003A0A33"/>
    <w:rsid w:val="006E4A24"/>
    <w:rsid w:val="00741E24"/>
    <w:rsid w:val="008E1B73"/>
    <w:rsid w:val="00AF4B0D"/>
    <w:rsid w:val="00D15394"/>
    <w:rsid w:val="00E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395"/>
  <w15:docId w15:val="{2BA0C3E9-2F29-4061-BB6F-FB556476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paragraph" w:customStyle="1" w:styleId="Lijstalinea1">
    <w:name w:val="Lijstalinea1"/>
    <w:basedOn w:val="Standaard1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Jeffrey Peters</dc:creator>
  <dc:description/>
  <cp:lastModifiedBy>Rob Joosten</cp:lastModifiedBy>
  <cp:revision>2</cp:revision>
  <cp:lastPrinted>2020-09-09T20:42:00Z</cp:lastPrinted>
  <dcterms:created xsi:type="dcterms:W3CDTF">2020-09-15T20:51:00Z</dcterms:created>
  <dcterms:modified xsi:type="dcterms:W3CDTF">2020-09-15T20:51:00Z</dcterms:modified>
</cp:coreProperties>
</file>